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10454" w:type="dxa"/>
        <w:tblInd w:w="-572" w:type="dxa"/>
        <w:tblLook w:val="04A0" w:firstRow="1" w:lastRow="0" w:firstColumn="1" w:lastColumn="0" w:noHBand="0" w:noVBand="1"/>
      </w:tblPr>
      <w:tblGrid>
        <w:gridCol w:w="4565"/>
        <w:gridCol w:w="5889"/>
      </w:tblGrid>
      <w:tr w:rsidR="00FE4E62" w:rsidRPr="00963D99" w14:paraId="3EE99842" w14:textId="77777777" w:rsidTr="003F215B">
        <w:trPr>
          <w:trHeight w:val="259"/>
        </w:trPr>
        <w:tc>
          <w:tcPr>
            <w:tcW w:w="10454" w:type="dxa"/>
            <w:gridSpan w:val="2"/>
            <w:shd w:val="clear" w:color="auto" w:fill="B0142E"/>
          </w:tcPr>
          <w:p w14:paraId="768DF47F" w14:textId="6B0F658A" w:rsidR="00FE4E62" w:rsidRPr="00C90EAE" w:rsidRDefault="00C90EAE" w:rsidP="00C90EAE">
            <w:pPr>
              <w:tabs>
                <w:tab w:val="center" w:pos="4924"/>
                <w:tab w:val="left" w:pos="7788"/>
              </w:tabs>
              <w:spacing w:before="100" w:beforeAutospacing="1" w:after="100" w:afterAutospacing="1"/>
              <w:outlineLvl w:val="2"/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CO"/>
              </w:rPr>
            </w:pPr>
            <w:r w:rsidRPr="00C90EA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CO"/>
              </w:rPr>
              <w:tab/>
            </w:r>
            <w:r w:rsidR="00FE4E62" w:rsidRPr="00C90EA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CO"/>
              </w:rPr>
              <w:t>INSTRUCCIONES PARA EL ENCUESTADOR/A</w:t>
            </w:r>
            <w:r w:rsidRPr="00C90EA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CO"/>
              </w:rPr>
              <w:tab/>
            </w:r>
          </w:p>
        </w:tc>
      </w:tr>
      <w:tr w:rsidR="00FE4E62" w:rsidRPr="00963D99" w14:paraId="2078C22E" w14:textId="77777777" w:rsidTr="003F215B">
        <w:trPr>
          <w:trHeight w:val="688"/>
        </w:trPr>
        <w:tc>
          <w:tcPr>
            <w:tcW w:w="10454" w:type="dxa"/>
            <w:gridSpan w:val="2"/>
          </w:tcPr>
          <w:p w14:paraId="1CEDAB1A" w14:textId="26D424F1" w:rsidR="00F74639" w:rsidRPr="003F215B" w:rsidRDefault="00F74639" w:rsidP="00F74639">
            <w:pPr>
              <w:ind w:left="180"/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INFORME PARCIAL___       INFORME FINAL___</w:t>
            </w:r>
          </w:p>
          <w:p w14:paraId="64C9C5EE" w14:textId="5B4DFF64" w:rsidR="00F74639" w:rsidRPr="008847E9" w:rsidRDefault="00F74639" w:rsidP="00F74639">
            <w:pPr>
              <w:ind w:left="180"/>
              <w:rPr>
                <w:rFonts w:ascii="Arial" w:hAnsi="Arial" w:cs="Arial"/>
                <w:b/>
                <w:sz w:val="24"/>
                <w:szCs w:val="24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 xml:space="preserve">INFORME NÚMERO ________ </w:t>
            </w:r>
            <w:r w:rsidR="003F215B">
              <w:rPr>
                <w:rFonts w:ascii="Arial" w:hAnsi="Arial" w:cs="Arial"/>
                <w:b/>
                <w:sz w:val="20"/>
                <w:szCs w:val="20"/>
              </w:rPr>
              <w:t>DE</w:t>
            </w:r>
            <w:r w:rsidRPr="003F215B">
              <w:rPr>
                <w:rFonts w:ascii="Arial" w:hAnsi="Arial" w:cs="Arial"/>
                <w:b/>
                <w:sz w:val="20"/>
                <w:szCs w:val="20"/>
              </w:rPr>
              <w:t xml:space="preserve"> ________</w:t>
            </w:r>
          </w:p>
          <w:p w14:paraId="788BA653" w14:textId="4725EA5C" w:rsidR="00FE4E62" w:rsidRPr="00FE4E62" w:rsidRDefault="00FE4E62" w:rsidP="00F74639">
            <w:pP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CO"/>
              </w:rPr>
            </w:pPr>
          </w:p>
        </w:tc>
      </w:tr>
      <w:tr w:rsidR="00F74639" w:rsidRPr="00963D99" w14:paraId="341CA207" w14:textId="77777777" w:rsidTr="003F215B">
        <w:trPr>
          <w:trHeight w:val="321"/>
        </w:trPr>
        <w:tc>
          <w:tcPr>
            <w:tcW w:w="10454" w:type="dxa"/>
            <w:gridSpan w:val="2"/>
            <w:shd w:val="clear" w:color="auto" w:fill="B0142E"/>
          </w:tcPr>
          <w:p w14:paraId="27F66F68" w14:textId="5EF20AFC" w:rsidR="00F74639" w:rsidRPr="00F74639" w:rsidRDefault="00F74639" w:rsidP="00F74639">
            <w:pPr>
              <w:spacing w:before="100" w:beforeAutospacing="1" w:after="100" w:afterAutospacing="1"/>
              <w:jc w:val="center"/>
              <w:rPr>
                <w:rFonts w:ascii="Arial" w:hAnsi="Arial" w:cs="Arial"/>
                <w:color w:val="FFFFFF" w:themeColor="background1"/>
                <w:sz w:val="28"/>
                <w:szCs w:val="28"/>
              </w:rPr>
            </w:pPr>
            <w:r w:rsidRPr="00F74639">
              <w:rPr>
                <w:rFonts w:ascii="Arial" w:eastAsia="Times New Roman" w:hAnsi="Arial" w:cs="Arial"/>
                <w:b/>
                <w:bCs/>
                <w:color w:val="FFFFFF" w:themeColor="background1"/>
                <w:sz w:val="28"/>
                <w:szCs w:val="28"/>
                <w:lang w:eastAsia="es-CO"/>
              </w:rPr>
              <w:t>DATOS GENERALES DEL CONTRATO</w:t>
            </w:r>
          </w:p>
        </w:tc>
      </w:tr>
      <w:tr w:rsidR="00F74639" w:rsidRPr="00963D99" w14:paraId="717D5CD2" w14:textId="77777777" w:rsidTr="003F215B">
        <w:trPr>
          <w:trHeight w:val="229"/>
        </w:trPr>
        <w:tc>
          <w:tcPr>
            <w:tcW w:w="4565" w:type="dxa"/>
          </w:tcPr>
          <w:p w14:paraId="53BE1449" w14:textId="334CBFE6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CONTRATO DE SUMINISTRO</w:t>
            </w:r>
          </w:p>
        </w:tc>
        <w:tc>
          <w:tcPr>
            <w:tcW w:w="5889" w:type="dxa"/>
          </w:tcPr>
          <w:p w14:paraId="0F6A0638" w14:textId="68987B2F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4BB310BE" w14:textId="77777777" w:rsidTr="003F215B">
        <w:trPr>
          <w:trHeight w:val="229"/>
        </w:trPr>
        <w:tc>
          <w:tcPr>
            <w:tcW w:w="4565" w:type="dxa"/>
          </w:tcPr>
          <w:p w14:paraId="715ED341" w14:textId="226AA39D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bCs/>
                <w:sz w:val="20"/>
                <w:szCs w:val="20"/>
              </w:rPr>
              <w:t>CONTRATISTA:</w:t>
            </w:r>
          </w:p>
        </w:tc>
        <w:tc>
          <w:tcPr>
            <w:tcW w:w="5889" w:type="dxa"/>
          </w:tcPr>
          <w:p w14:paraId="788CC6C9" w14:textId="5F86AA1F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7F466FE1" w14:textId="77777777" w:rsidTr="003F215B">
        <w:trPr>
          <w:trHeight w:val="229"/>
        </w:trPr>
        <w:tc>
          <w:tcPr>
            <w:tcW w:w="4565" w:type="dxa"/>
          </w:tcPr>
          <w:p w14:paraId="2F962F74" w14:textId="70137554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OBJETO:</w:t>
            </w:r>
          </w:p>
        </w:tc>
        <w:tc>
          <w:tcPr>
            <w:tcW w:w="5889" w:type="dxa"/>
          </w:tcPr>
          <w:p w14:paraId="3D9B061E" w14:textId="4FFB60A5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6648A8F6" w14:textId="77777777" w:rsidTr="003F215B">
        <w:trPr>
          <w:trHeight w:val="229"/>
        </w:trPr>
        <w:tc>
          <w:tcPr>
            <w:tcW w:w="4565" w:type="dxa"/>
          </w:tcPr>
          <w:p w14:paraId="4C3F19C7" w14:textId="358919AB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ESPECIFICACION ZONA A CONTRATAR</w:t>
            </w:r>
          </w:p>
        </w:tc>
        <w:tc>
          <w:tcPr>
            <w:tcW w:w="5889" w:type="dxa"/>
          </w:tcPr>
          <w:p w14:paraId="4F8617B7" w14:textId="0F3A81D0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5DCA37BE" w14:textId="77777777" w:rsidTr="003F215B">
        <w:trPr>
          <w:trHeight w:val="229"/>
        </w:trPr>
        <w:tc>
          <w:tcPr>
            <w:tcW w:w="4565" w:type="dxa"/>
          </w:tcPr>
          <w:p w14:paraId="12804456" w14:textId="67AA7C3A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VALOR INICIAL:</w:t>
            </w:r>
          </w:p>
        </w:tc>
        <w:tc>
          <w:tcPr>
            <w:tcW w:w="5889" w:type="dxa"/>
          </w:tcPr>
          <w:p w14:paraId="4FCF4656" w14:textId="3DFD9E48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762E2766" w14:textId="77777777" w:rsidTr="003F215B">
        <w:trPr>
          <w:trHeight w:val="229"/>
        </w:trPr>
        <w:tc>
          <w:tcPr>
            <w:tcW w:w="4565" w:type="dxa"/>
          </w:tcPr>
          <w:p w14:paraId="31C96072" w14:textId="126CA560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VALOR ADICIONAL:</w:t>
            </w:r>
          </w:p>
        </w:tc>
        <w:tc>
          <w:tcPr>
            <w:tcW w:w="5889" w:type="dxa"/>
          </w:tcPr>
          <w:p w14:paraId="11F16EA3" w14:textId="3ED9A34B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3C6C4958" w14:textId="77777777" w:rsidTr="003F215B">
        <w:trPr>
          <w:trHeight w:val="229"/>
        </w:trPr>
        <w:tc>
          <w:tcPr>
            <w:tcW w:w="4565" w:type="dxa"/>
          </w:tcPr>
          <w:p w14:paraId="63AA5922" w14:textId="6D11015B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VALOR TOTAL:</w:t>
            </w:r>
          </w:p>
        </w:tc>
        <w:tc>
          <w:tcPr>
            <w:tcW w:w="5889" w:type="dxa"/>
          </w:tcPr>
          <w:p w14:paraId="105F8B36" w14:textId="2AE2631D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1F60454D" w14:textId="77777777" w:rsidTr="003F215B">
        <w:trPr>
          <w:trHeight w:val="229"/>
        </w:trPr>
        <w:tc>
          <w:tcPr>
            <w:tcW w:w="4565" w:type="dxa"/>
          </w:tcPr>
          <w:p w14:paraId="29CC08AD" w14:textId="406DE3B7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PLAZO:</w:t>
            </w:r>
          </w:p>
        </w:tc>
        <w:tc>
          <w:tcPr>
            <w:tcW w:w="5889" w:type="dxa"/>
          </w:tcPr>
          <w:p w14:paraId="13758AF3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472CA4A1" w14:textId="77777777" w:rsidTr="003F215B">
        <w:trPr>
          <w:trHeight w:val="229"/>
        </w:trPr>
        <w:tc>
          <w:tcPr>
            <w:tcW w:w="4565" w:type="dxa"/>
          </w:tcPr>
          <w:p w14:paraId="1C30CC5D" w14:textId="52C5AD6F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 xml:space="preserve">PLAZO ADICIONAL </w:t>
            </w:r>
          </w:p>
        </w:tc>
        <w:tc>
          <w:tcPr>
            <w:tcW w:w="5889" w:type="dxa"/>
          </w:tcPr>
          <w:p w14:paraId="171CCE8D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7669DD17" w14:textId="77777777" w:rsidTr="003F215B">
        <w:trPr>
          <w:trHeight w:val="229"/>
        </w:trPr>
        <w:tc>
          <w:tcPr>
            <w:tcW w:w="4565" w:type="dxa"/>
          </w:tcPr>
          <w:p w14:paraId="5F0BC6B5" w14:textId="049B5FE2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PLAZO TOTAL:</w:t>
            </w:r>
          </w:p>
        </w:tc>
        <w:tc>
          <w:tcPr>
            <w:tcW w:w="5889" w:type="dxa"/>
          </w:tcPr>
          <w:p w14:paraId="61D2FE12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107FC033" w14:textId="77777777" w:rsidTr="003F215B">
        <w:trPr>
          <w:trHeight w:val="229"/>
        </w:trPr>
        <w:tc>
          <w:tcPr>
            <w:tcW w:w="4565" w:type="dxa"/>
          </w:tcPr>
          <w:p w14:paraId="7238C95F" w14:textId="57BA0B6F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bCs/>
                <w:sz w:val="20"/>
                <w:szCs w:val="20"/>
              </w:rPr>
              <w:t>SUPERVISOR</w:t>
            </w:r>
            <w:r w:rsidRPr="003F215B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  <w:tc>
          <w:tcPr>
            <w:tcW w:w="5889" w:type="dxa"/>
          </w:tcPr>
          <w:p w14:paraId="07923ECC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40AB4354" w14:textId="77777777" w:rsidTr="003F215B">
        <w:trPr>
          <w:trHeight w:val="229"/>
        </w:trPr>
        <w:tc>
          <w:tcPr>
            <w:tcW w:w="4565" w:type="dxa"/>
          </w:tcPr>
          <w:p w14:paraId="594CE43F" w14:textId="17559338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GARANTIAS:</w:t>
            </w:r>
          </w:p>
        </w:tc>
        <w:tc>
          <w:tcPr>
            <w:tcW w:w="5889" w:type="dxa"/>
          </w:tcPr>
          <w:p w14:paraId="75DD2A43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177D4E96" w14:textId="77777777" w:rsidTr="003F215B">
        <w:trPr>
          <w:trHeight w:val="229"/>
        </w:trPr>
        <w:tc>
          <w:tcPr>
            <w:tcW w:w="4565" w:type="dxa"/>
          </w:tcPr>
          <w:p w14:paraId="667DF890" w14:textId="48FD826A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ACTA DE INICIO:</w:t>
            </w:r>
          </w:p>
        </w:tc>
        <w:tc>
          <w:tcPr>
            <w:tcW w:w="5889" w:type="dxa"/>
          </w:tcPr>
          <w:p w14:paraId="09B59E0F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2A64C95F" w14:textId="77777777" w:rsidTr="003F215B">
        <w:trPr>
          <w:trHeight w:val="229"/>
        </w:trPr>
        <w:tc>
          <w:tcPr>
            <w:tcW w:w="4565" w:type="dxa"/>
          </w:tcPr>
          <w:p w14:paraId="175789D0" w14:textId="408109C1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ACTA DE SUSPENSIÓN:</w:t>
            </w:r>
          </w:p>
        </w:tc>
        <w:tc>
          <w:tcPr>
            <w:tcW w:w="5889" w:type="dxa"/>
          </w:tcPr>
          <w:p w14:paraId="144EB43A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360219BB" w14:textId="77777777" w:rsidTr="003F215B">
        <w:trPr>
          <w:trHeight w:val="229"/>
        </w:trPr>
        <w:tc>
          <w:tcPr>
            <w:tcW w:w="4565" w:type="dxa"/>
          </w:tcPr>
          <w:p w14:paraId="6D206C8D" w14:textId="31600482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ACTA DE REINICIO:</w:t>
            </w:r>
          </w:p>
        </w:tc>
        <w:tc>
          <w:tcPr>
            <w:tcW w:w="5889" w:type="dxa"/>
          </w:tcPr>
          <w:p w14:paraId="0FF14574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41640EA7" w14:textId="77777777" w:rsidTr="003F215B">
        <w:trPr>
          <w:trHeight w:val="229"/>
        </w:trPr>
        <w:tc>
          <w:tcPr>
            <w:tcW w:w="4565" w:type="dxa"/>
          </w:tcPr>
          <w:p w14:paraId="7DF54478" w14:textId="4B99CF6F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MES REPORTADO:</w:t>
            </w:r>
          </w:p>
        </w:tc>
        <w:tc>
          <w:tcPr>
            <w:tcW w:w="5889" w:type="dxa"/>
          </w:tcPr>
          <w:p w14:paraId="4550A202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74639" w:rsidRPr="00963D99" w14:paraId="5E641983" w14:textId="77777777" w:rsidTr="003F215B">
        <w:trPr>
          <w:trHeight w:val="229"/>
        </w:trPr>
        <w:tc>
          <w:tcPr>
            <w:tcW w:w="4565" w:type="dxa"/>
          </w:tcPr>
          <w:p w14:paraId="518BF28B" w14:textId="66B7B7DA" w:rsidR="00F74639" w:rsidRPr="003F215B" w:rsidRDefault="00F74639" w:rsidP="00F74639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sz w:val="20"/>
                <w:szCs w:val="20"/>
              </w:rPr>
              <w:t>FECHA PRESENTE INFORME:</w:t>
            </w:r>
          </w:p>
        </w:tc>
        <w:tc>
          <w:tcPr>
            <w:tcW w:w="5889" w:type="dxa"/>
          </w:tcPr>
          <w:p w14:paraId="00E4A394" w14:textId="77777777" w:rsidR="00F74639" w:rsidRPr="004700EE" w:rsidRDefault="00F74639" w:rsidP="00F7463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1468DB0" w14:textId="77777777" w:rsidR="008A576A" w:rsidRPr="004700EE" w:rsidRDefault="008A576A" w:rsidP="008A576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487" w:type="dxa"/>
        <w:tblInd w:w="-572" w:type="dxa"/>
        <w:tblLook w:val="04A0" w:firstRow="1" w:lastRow="0" w:firstColumn="1" w:lastColumn="0" w:noHBand="0" w:noVBand="1"/>
      </w:tblPr>
      <w:tblGrid>
        <w:gridCol w:w="10487"/>
      </w:tblGrid>
      <w:tr w:rsidR="00F74639" w:rsidRPr="00963D99" w14:paraId="6F0EB8F9" w14:textId="77777777" w:rsidTr="003F215B">
        <w:trPr>
          <w:trHeight w:val="135"/>
        </w:trPr>
        <w:tc>
          <w:tcPr>
            <w:tcW w:w="10487" w:type="dxa"/>
            <w:shd w:val="clear" w:color="auto" w:fill="B0142E"/>
          </w:tcPr>
          <w:p w14:paraId="60DF3C07" w14:textId="2A6A8F03" w:rsidR="00F74639" w:rsidRPr="003E1576" w:rsidRDefault="00F74639" w:rsidP="00CD447F">
            <w:pPr>
              <w:tabs>
                <w:tab w:val="center" w:pos="4924"/>
                <w:tab w:val="left" w:pos="7788"/>
              </w:tabs>
              <w:spacing w:before="100" w:beforeAutospacing="1" w:after="100" w:afterAutospacing="1"/>
              <w:outlineLvl w:val="2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eastAsia="es-CO"/>
              </w:rPr>
            </w:pPr>
            <w:r w:rsidRPr="00C90EAE">
              <w:rPr>
                <w:rFonts w:ascii="Arial" w:eastAsia="Times New Roman" w:hAnsi="Arial" w:cs="Arial"/>
                <w:b/>
                <w:bCs/>
                <w:color w:val="FFFFFF" w:themeColor="background1"/>
                <w:lang w:eastAsia="es-CO"/>
              </w:rPr>
              <w:tab/>
            </w:r>
            <w:r w:rsidR="00EA55CC" w:rsidRPr="003E1576">
              <w:rPr>
                <w:rStyle w:val="Textoennegrita"/>
                <w:rFonts w:ascii="Arial" w:hAnsi="Arial" w:cs="Arial"/>
                <w:color w:val="FFFFFF" w:themeColor="background1"/>
                <w:sz w:val="20"/>
                <w:szCs w:val="20"/>
              </w:rPr>
              <w:t>OBLIGACIÓN</w:t>
            </w:r>
            <w:r w:rsidR="00EA55CC" w:rsidRPr="003E1576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</w:rPr>
              <w:t>. NO. X: (</w:t>
            </w:r>
            <w:r w:rsidR="00EA55CC" w:rsidRPr="003E1576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Copie y pegue textualmente la obligación según el contrato.)</w:t>
            </w:r>
            <w:r w:rsidRPr="003E1576"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  <w:lang w:eastAsia="es-CO"/>
              </w:rPr>
              <w:tab/>
            </w:r>
          </w:p>
        </w:tc>
      </w:tr>
      <w:tr w:rsidR="00EA55CC" w:rsidRPr="003F215B" w14:paraId="06303AF6" w14:textId="77777777" w:rsidTr="003F215B">
        <w:trPr>
          <w:trHeight w:val="135"/>
        </w:trPr>
        <w:tc>
          <w:tcPr>
            <w:tcW w:w="10487" w:type="dxa"/>
          </w:tcPr>
          <w:p w14:paraId="786F913B" w14:textId="77777777" w:rsidR="003E1576" w:rsidRPr="003F215B" w:rsidRDefault="00EA55CC" w:rsidP="003F215B">
            <w:pPr>
              <w:rPr>
                <w:rFonts w:ascii="Arial" w:hAnsi="Arial" w:cs="Arial"/>
                <w:sz w:val="20"/>
                <w:szCs w:val="20"/>
              </w:rPr>
            </w:pPr>
            <w:r w:rsidRPr="003F215B">
              <w:rPr>
                <w:rFonts w:ascii="Arial" w:hAnsi="Arial" w:cs="Arial"/>
                <w:sz w:val="20"/>
                <w:szCs w:val="20"/>
              </w:rPr>
              <w:t>Para dar adecuada respuesta a esta obligación, es necesario que el párrafo de justificación incluya información precisa, completa y verificable sobre la ejecución de las actividades realizadas. La persona encargada deberá describir de manera detallada respondiendo al:</w:t>
            </w:r>
            <w:r w:rsidRPr="003F215B">
              <w:rPr>
                <w:rFonts w:ascii="Arial" w:hAnsi="Arial" w:cs="Arial"/>
                <w:sz w:val="20"/>
                <w:szCs w:val="20"/>
              </w:rPr>
              <w:br/>
            </w:r>
          </w:p>
          <w:p w14:paraId="16DB582E" w14:textId="33950F0F" w:rsidR="00EA55CC" w:rsidRPr="003F215B" w:rsidRDefault="00EA55CC" w:rsidP="003F215B">
            <w:pPr>
              <w:rPr>
                <w:rFonts w:ascii="Arial" w:hAnsi="Arial" w:cs="Arial"/>
                <w:sz w:val="20"/>
                <w:szCs w:val="20"/>
              </w:rPr>
            </w:pPr>
            <w:r w:rsidRPr="003F215B">
              <w:rPr>
                <w:rFonts w:ascii="Arial" w:hAnsi="Arial" w:cs="Arial"/>
                <w:sz w:val="20"/>
                <w:szCs w:val="20"/>
              </w:rPr>
              <w:t>Preguntas de descripción</w:t>
            </w:r>
          </w:p>
          <w:p w14:paraId="77D29C3F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¿Qué?</w:t>
            </w:r>
          </w:p>
          <w:p w14:paraId="65C11E49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¿Quién?</w:t>
            </w:r>
          </w:p>
          <w:p w14:paraId="3CB3CB09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¿Dónde?</w:t>
            </w:r>
          </w:p>
          <w:p w14:paraId="5880DD0D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¿Cuándo?</w:t>
            </w:r>
          </w:p>
          <w:p w14:paraId="62AD322F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¿Cuánto?</w:t>
            </w:r>
          </w:p>
          <w:p w14:paraId="296B1595" w14:textId="77777777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Preguntas operativas</w:t>
            </w:r>
          </w:p>
          <w:p w14:paraId="0C27CD2C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¿Cómo?</w:t>
            </w:r>
          </w:p>
          <w:p w14:paraId="6DF6D4DE" w14:textId="77777777" w:rsidR="00EA55CC" w:rsidRPr="003F215B" w:rsidRDefault="00EA55CC" w:rsidP="003F215B">
            <w:pPr>
              <w:ind w:right="-104"/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¿Con qué?</w:t>
            </w:r>
          </w:p>
          <w:p w14:paraId="31513838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¿Con quién?</w:t>
            </w:r>
          </w:p>
          <w:p w14:paraId="13E681A8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pasos se siguieron?</w:t>
            </w:r>
          </w:p>
          <w:p w14:paraId="0D08BE2F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metodología?</w:t>
            </w:r>
          </w:p>
          <w:p w14:paraId="2374D4BD" w14:textId="77777777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Preguntas de propósito</w:t>
            </w:r>
          </w:p>
          <w:p w14:paraId="54120AF6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¿Por qué?</w:t>
            </w:r>
          </w:p>
          <w:p w14:paraId="533B50F7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¿Para qué?</w:t>
            </w:r>
          </w:p>
          <w:p w14:paraId="259DE627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necesidad atiende?</w:t>
            </w:r>
          </w:p>
          <w:p w14:paraId="35933884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problema resuelve?</w:t>
            </w:r>
          </w:p>
          <w:p w14:paraId="3BFA3E12" w14:textId="77777777" w:rsidR="003F215B" w:rsidRDefault="003F215B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  <w:p w14:paraId="6BEBEB54" w14:textId="4E8E164C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lastRenderedPageBreak/>
              <w:t>Preguntas de tiempo</w:t>
            </w:r>
          </w:p>
          <w:p w14:paraId="54AFEB60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¿Por cuánto tiempo?</w:t>
            </w:r>
          </w:p>
          <w:p w14:paraId="7BE5B76F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¿En qué periodo?</w:t>
            </w:r>
          </w:p>
          <w:p w14:paraId="36BB1D4D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¿Cada cuánto?</w:t>
            </w:r>
          </w:p>
          <w:p w14:paraId="435FF61A" w14:textId="77777777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Preguntas de control y evidencia</w:t>
            </w:r>
          </w:p>
          <w:p w14:paraId="53712932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¿Cómo se verificó?</w:t>
            </w:r>
          </w:p>
          <w:p w14:paraId="374656A1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soportes existen?</w:t>
            </w:r>
          </w:p>
          <w:p w14:paraId="207634CF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¿Quién supervisó?</w:t>
            </w:r>
          </w:p>
          <w:p w14:paraId="71D4A643" w14:textId="77777777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Preguntas de impacto y resultados</w:t>
            </w:r>
          </w:p>
          <w:p w14:paraId="05FB59F8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resultados se obtuvieron?</w:t>
            </w:r>
          </w:p>
          <w:p w14:paraId="16B73BDD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cambios produjo?</w:t>
            </w:r>
          </w:p>
          <w:p w14:paraId="0E804CAE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acciones se recomiendan?</w:t>
            </w:r>
          </w:p>
          <w:p w14:paraId="6B0A55F2" w14:textId="77777777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Preguntas de riesgos</w:t>
            </w:r>
          </w:p>
          <w:p w14:paraId="06902199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¿Qué riesgos hubo?</w:t>
            </w:r>
          </w:p>
          <w:p w14:paraId="6265A7A6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¿Cómo se gestionaron?</w:t>
            </w:r>
          </w:p>
          <w:p w14:paraId="70DD6691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En síntesis:</w:t>
            </w:r>
          </w:p>
          <w:p w14:paraId="78B4ABA7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Fecha exacta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 en la que se llevó a cabo la actuación relacionada con el cumplimiento de la obligación.</w:t>
            </w:r>
          </w:p>
          <w:p w14:paraId="462A23EC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Lugar específico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 donde se realizó el procedimiento o actividad (por ejemplo: Restaurante Universitario).</w:t>
            </w:r>
          </w:p>
          <w:p w14:paraId="59B0F11F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Número de acta, registro o soporte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 documental que respalde la actividad realizada, si aplica.</w:t>
            </w:r>
          </w:p>
          <w:p w14:paraId="741F0AAD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Identificación de las personas involucradas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incluyendo nombres, cargos o roles (manipuladores de alimentos, supervisor del contrato, profesional de salud, etc.).</w:t>
            </w:r>
          </w:p>
          <w:p w14:paraId="65E97593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Descripción clara de la actividad ejecutada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indicando qué se hizo, cómo se hizo y bajo qué lineamientos se desarrolló.</w:t>
            </w:r>
          </w:p>
          <w:p w14:paraId="48506371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Temas evaluados o verificados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tales como exámenes clínicos, aspectos epidemiológicos, cumplimiento de requisitos sanitarios u otros puntos establecidos en la obligación.</w:t>
            </w:r>
          </w:p>
          <w:p w14:paraId="4F03B420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Resultado de la actuación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especificando si el personal fue certificado, si se verificó su aptitud y si se dejaron constancias formales.</w:t>
            </w:r>
          </w:p>
          <w:p w14:paraId="5C2213CD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Medios de soporte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indicando los documentos anexos o repositorios donde reposa la información (actas, certificados médicos, informes, etc.).</w:t>
            </w:r>
          </w:p>
          <w:p w14:paraId="225E9A0F" w14:textId="780FF9F5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La redacción debe ser objetiva, profesional y sustentada en hechos, evitando generalidades. El propósito es que la justificación refleje de manera inequívoca cómo se cumplió la obligación, permita su verificación y asegure trazabilidad dentro del proceso contractual.</w:t>
            </w:r>
          </w:p>
          <w:p w14:paraId="3DDA9919" w14:textId="77777777" w:rsidR="00EA55CC" w:rsidRPr="003F215B" w:rsidRDefault="00EA55CC" w:rsidP="003F215B">
            <w:pPr>
              <w:rPr>
                <w:rFonts w:ascii="Arial" w:eastAsia="Times New Roman" w:hAnsi="Arial" w:cs="Arial"/>
                <w:b/>
                <w:bCs/>
                <w:i/>
                <w:iCs/>
                <w:sz w:val="20"/>
                <w:szCs w:val="20"/>
                <w:lang w:eastAsia="es-CO"/>
              </w:rPr>
            </w:pPr>
          </w:p>
        </w:tc>
      </w:tr>
      <w:tr w:rsidR="00EA55CC" w:rsidRPr="003F215B" w14:paraId="550BBA81" w14:textId="77777777" w:rsidTr="003F215B">
        <w:trPr>
          <w:trHeight w:val="4812"/>
        </w:trPr>
        <w:tc>
          <w:tcPr>
            <w:tcW w:w="10487" w:type="dxa"/>
          </w:tcPr>
          <w:p w14:paraId="244CB874" w14:textId="77777777" w:rsidR="00EA55CC" w:rsidRPr="003F215B" w:rsidRDefault="00EA55CC" w:rsidP="003F215B">
            <w:pPr>
              <w:rPr>
                <w:rFonts w:ascii="Arial" w:hAnsi="Arial" w:cs="Arial"/>
                <w:sz w:val="20"/>
                <w:szCs w:val="20"/>
              </w:rPr>
            </w:pPr>
            <w:r w:rsidRPr="003F215B">
              <w:rPr>
                <w:rFonts w:ascii="Arial" w:hAnsi="Arial" w:cs="Arial"/>
                <w:b/>
                <w:bCs/>
                <w:sz w:val="20"/>
                <w:szCs w:val="20"/>
                <w:lang w:val="es-ES"/>
              </w:rPr>
              <w:lastRenderedPageBreak/>
              <w:t xml:space="preserve">Evidencias: </w:t>
            </w:r>
            <w:r w:rsidRPr="003F215B">
              <w:rPr>
                <w:rFonts w:ascii="Arial" w:hAnsi="Arial" w:cs="Arial"/>
                <w:sz w:val="20"/>
                <w:szCs w:val="20"/>
              </w:rPr>
              <w:t>Para completar adecuadamente este apartado, la persona responsable deberá relacionar de manera explícita y organizada todos los documentos que sirven como soporte verificable del cumplimiento de la obligación. Para ello, deberá seguir las siguientes indicaciones:</w:t>
            </w:r>
          </w:p>
          <w:p w14:paraId="2E4CF4E3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Identifique cada documento de soporte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 (actas, certificados, reportes, listados, constancias, comunicaciones, registros del sistema, entre otros).</w:t>
            </w:r>
          </w:p>
          <w:p w14:paraId="595B6B86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Asigne a cada documento un número consecutivo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, utilizando la nomenclatura </w:t>
            </w:r>
            <w:r w:rsidRPr="003F215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Anexo 1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Pr="003F215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Anexo 2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, </w:t>
            </w:r>
            <w:r w:rsidRPr="003F215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Anexo 3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y así sucesivamente, según el orden en que se mencionen en el texto.</w:t>
            </w:r>
          </w:p>
          <w:p w14:paraId="2338E353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Incluya en el párrafo de justificación una referencia clara a cada anexo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indicando su nombre, fecha y propósito. Ejemplo: “(ver Anexo 2 – Certificado de aptitud médica del manipulador, emitido el 12/10/2025)”.</w:t>
            </w:r>
          </w:p>
          <w:p w14:paraId="5875B35A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Organice los anexos al final del documento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en el mismo orden en que fueron citados en la justificación, numerados y titulados de manera legible.</w:t>
            </w:r>
          </w:p>
          <w:p w14:paraId="366E797C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Garantice que </w:t>
            </w: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todos los anexos estén completos, legibles y sin alteraciones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permitiendo su verificación por parte del supervisor o entidad revisora.</w:t>
            </w:r>
          </w:p>
          <w:p w14:paraId="47375234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Si un documento contiene varias páginas, </w:t>
            </w: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reúnalas en un solo archivo o conjunto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, identificado con su respectivo número de anexo.</w:t>
            </w:r>
          </w:p>
          <w:p w14:paraId="30596BA9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Use </w:t>
            </w:r>
            <w:r w:rsidRPr="003F215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nombres cortos y descriptivos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 para cada anexo (por ejemplo: </w:t>
            </w:r>
            <w:r w:rsidRPr="003F215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Anexo 1 – Acta de verificación 001-2025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 xml:space="preserve">; </w:t>
            </w:r>
            <w:r w:rsidRPr="003F215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Anexo 2 – Certificados médicos del personal</w:t>
            </w: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).</w:t>
            </w:r>
          </w:p>
          <w:p w14:paraId="7183F2E8" w14:textId="77777777" w:rsidR="00EA55CC" w:rsidRPr="003F215B" w:rsidRDefault="00EA55CC" w:rsidP="003F215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F215B">
              <w:rPr>
                <w:rFonts w:ascii="Arial" w:eastAsia="Times New Roman" w:hAnsi="Arial" w:cs="Arial"/>
                <w:sz w:val="20"/>
                <w:szCs w:val="20"/>
              </w:rPr>
              <w:t>El objetivo es asegurar trazabilidad, claridad y facilidad de consulta, de manera que la información pueda verificarse sin ambigüedades y cumpla con los estándares de organización documental exigidos en la supervisión contractual.</w:t>
            </w:r>
          </w:p>
          <w:p w14:paraId="64F63993" w14:textId="0A1522CD" w:rsidR="003F215B" w:rsidRPr="003F215B" w:rsidRDefault="003F215B" w:rsidP="003F215B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B5F5FB0" w14:textId="6F10C1B3" w:rsidR="0056252A" w:rsidRPr="003F215B" w:rsidRDefault="00AB68E1" w:rsidP="003F215B">
      <w:pPr>
        <w:ind w:left="-567"/>
        <w:rPr>
          <w:rFonts w:ascii="Arial" w:hAnsi="Arial" w:cs="Arial"/>
          <w:sz w:val="20"/>
          <w:szCs w:val="20"/>
        </w:rPr>
      </w:pPr>
      <w:r w:rsidRPr="003F215B">
        <w:rPr>
          <w:rFonts w:ascii="Arial" w:hAnsi="Arial" w:cs="Arial"/>
          <w:sz w:val="20"/>
          <w:szCs w:val="20"/>
        </w:rPr>
        <w:t>(</w:t>
      </w:r>
      <w:r w:rsidRPr="003F215B">
        <w:rPr>
          <w:rFonts w:ascii="Arial" w:hAnsi="Arial" w:cs="Arial"/>
          <w:b/>
          <w:bCs/>
          <w:sz w:val="20"/>
          <w:szCs w:val="20"/>
        </w:rPr>
        <w:t xml:space="preserve">Copie y pegue este cuadro por cada una de </w:t>
      </w:r>
      <w:r w:rsidR="00382602" w:rsidRPr="003F215B">
        <w:rPr>
          <w:rFonts w:ascii="Arial" w:hAnsi="Arial" w:cs="Arial"/>
          <w:b/>
          <w:bCs/>
          <w:sz w:val="20"/>
          <w:szCs w:val="20"/>
        </w:rPr>
        <w:t>las obligaciones relacionadas</w:t>
      </w:r>
      <w:r w:rsidRPr="003F215B">
        <w:rPr>
          <w:rFonts w:ascii="Arial" w:hAnsi="Arial" w:cs="Arial"/>
          <w:b/>
          <w:bCs/>
          <w:sz w:val="20"/>
          <w:szCs w:val="20"/>
        </w:rPr>
        <w:t xml:space="preserve"> en el contrato</w:t>
      </w:r>
      <w:r w:rsidRPr="003F215B">
        <w:rPr>
          <w:rFonts w:ascii="Arial" w:hAnsi="Arial" w:cs="Arial"/>
          <w:sz w:val="20"/>
          <w:szCs w:val="20"/>
        </w:rPr>
        <w:t>)</w:t>
      </w:r>
    </w:p>
    <w:p w14:paraId="10AE3D15" w14:textId="77777777" w:rsidR="003E1576" w:rsidRPr="003F215B" w:rsidRDefault="003E1576" w:rsidP="003F215B">
      <w:pPr>
        <w:rPr>
          <w:rFonts w:ascii="Arial" w:hAnsi="Arial" w:cs="Arial"/>
          <w:sz w:val="20"/>
          <w:szCs w:val="20"/>
        </w:rPr>
      </w:pPr>
    </w:p>
    <w:p w14:paraId="07B4A4EF" w14:textId="77777777" w:rsidR="003E1576" w:rsidRPr="003F215B" w:rsidRDefault="003E1576" w:rsidP="003F215B">
      <w:pPr>
        <w:rPr>
          <w:rFonts w:ascii="Arial" w:hAnsi="Arial" w:cs="Arial"/>
          <w:sz w:val="20"/>
          <w:szCs w:val="20"/>
        </w:rPr>
      </w:pPr>
    </w:p>
    <w:p w14:paraId="7624C909" w14:textId="77777777" w:rsidR="003E1576" w:rsidRPr="003F215B" w:rsidRDefault="003E1576" w:rsidP="003F215B">
      <w:pPr>
        <w:rPr>
          <w:rFonts w:ascii="Arial" w:hAnsi="Arial" w:cs="Arial"/>
          <w:sz w:val="20"/>
          <w:szCs w:val="20"/>
        </w:rPr>
      </w:pPr>
    </w:p>
    <w:p w14:paraId="73DA8DCE" w14:textId="77777777" w:rsidR="003E1576" w:rsidRPr="003F215B" w:rsidRDefault="003E1576" w:rsidP="003F215B">
      <w:pPr>
        <w:rPr>
          <w:rFonts w:ascii="Arial" w:hAnsi="Arial" w:cs="Arial"/>
          <w:sz w:val="20"/>
          <w:szCs w:val="20"/>
        </w:rPr>
      </w:pPr>
    </w:p>
    <w:p w14:paraId="18A73B40" w14:textId="7C41655D" w:rsidR="00EA55CC" w:rsidRPr="003F215B" w:rsidRDefault="00EA55CC" w:rsidP="003F215B">
      <w:pPr>
        <w:ind w:left="-567"/>
        <w:rPr>
          <w:rFonts w:ascii="Arial" w:hAnsi="Arial" w:cs="Arial"/>
          <w:sz w:val="20"/>
          <w:szCs w:val="20"/>
        </w:rPr>
      </w:pPr>
      <w:r w:rsidRPr="003F215B">
        <w:rPr>
          <w:rFonts w:ascii="Arial" w:hAnsi="Arial" w:cs="Arial"/>
          <w:sz w:val="20"/>
          <w:szCs w:val="20"/>
        </w:rPr>
        <w:t>_________________________________________</w:t>
      </w:r>
      <w:r w:rsidRPr="003F215B">
        <w:rPr>
          <w:rFonts w:ascii="Arial" w:hAnsi="Arial" w:cs="Arial"/>
          <w:sz w:val="20"/>
          <w:szCs w:val="20"/>
        </w:rPr>
        <w:br/>
        <w:t>FIRMA Y NOMBRES COMPLETO DE QUIEN PRESENTA</w:t>
      </w:r>
      <w:r w:rsidRPr="003F215B">
        <w:rPr>
          <w:rFonts w:ascii="Arial" w:hAnsi="Arial" w:cs="Arial"/>
          <w:sz w:val="20"/>
          <w:szCs w:val="20"/>
        </w:rPr>
        <w:br/>
        <w:t>TIPO Y NÚMERO DE DOCUMENTO DE IDENTIDAD</w:t>
      </w:r>
    </w:p>
    <w:sectPr w:rsidR="00EA55CC" w:rsidRPr="003F215B" w:rsidSect="00CB26B9">
      <w:headerReference w:type="default" r:id="rId7"/>
      <w:footerReference w:type="default" r:id="rId8"/>
      <w:pgSz w:w="12242" w:h="15842" w:code="1"/>
      <w:pgMar w:top="1417" w:right="1701" w:bottom="1417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00EDA" w14:textId="77777777" w:rsidR="00354B13" w:rsidRDefault="00354B13" w:rsidP="00341776">
      <w:pPr>
        <w:spacing w:after="0" w:line="240" w:lineRule="auto"/>
      </w:pPr>
      <w:r>
        <w:separator/>
      </w:r>
    </w:p>
  </w:endnote>
  <w:endnote w:type="continuationSeparator" w:id="0">
    <w:p w14:paraId="325BEEF7" w14:textId="77777777" w:rsidR="00354B13" w:rsidRDefault="00354B13" w:rsidP="003417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2606E" w14:textId="77777777" w:rsidR="00963D99" w:rsidRDefault="00963D99" w:rsidP="00963D99">
    <w:pPr>
      <w:pStyle w:val="Piedepgina"/>
      <w:tabs>
        <w:tab w:val="left" w:pos="708"/>
      </w:tabs>
      <w:ind w:right="-17"/>
      <w:jc w:val="center"/>
      <w:rPr>
        <w:rFonts w:cs="Arial"/>
        <w:sz w:val="16"/>
        <w:szCs w:val="16"/>
      </w:rPr>
    </w:pPr>
    <w:r>
      <w:rPr>
        <w:rFonts w:cs="Arial"/>
        <w:sz w:val="16"/>
        <w:szCs w:val="16"/>
      </w:rPr>
      <w:t>Vigilada Mineducación</w:t>
    </w:r>
  </w:p>
  <w:p w14:paraId="539A33C7" w14:textId="77777777" w:rsidR="00963D99" w:rsidRDefault="00963D99" w:rsidP="00963D99">
    <w:pPr>
      <w:pStyle w:val="Piedepgina"/>
      <w:tabs>
        <w:tab w:val="left" w:pos="708"/>
      </w:tabs>
      <w:ind w:right="-17"/>
      <w:jc w:val="center"/>
      <w:rPr>
        <w:rFonts w:cs="Times New Roman"/>
        <w:sz w:val="12"/>
        <w:szCs w:val="24"/>
      </w:rPr>
    </w:pPr>
    <w:r>
      <w:rPr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>
        <w:rPr>
          <w:rStyle w:val="Hipervnculo"/>
          <w:rFonts w:cs="Arial"/>
          <w:sz w:val="16"/>
          <w:szCs w:val="16"/>
        </w:rPr>
        <w:t>www.usco.edu.co</w:t>
      </w:r>
    </w:hyperlink>
    <w:r>
      <w:rPr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14:paraId="01740AA9" w14:textId="77777777" w:rsidR="00963D99" w:rsidRDefault="00963D99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6F2948" w14:textId="77777777" w:rsidR="00354B13" w:rsidRDefault="00354B13" w:rsidP="00341776">
      <w:pPr>
        <w:spacing w:after="0" w:line="240" w:lineRule="auto"/>
      </w:pPr>
      <w:r>
        <w:separator/>
      </w:r>
    </w:p>
  </w:footnote>
  <w:footnote w:type="continuationSeparator" w:id="0">
    <w:p w14:paraId="32DCFE64" w14:textId="77777777" w:rsidR="00354B13" w:rsidRDefault="00354B13" w:rsidP="003417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706" w:type="dxa"/>
      <w:tblInd w:w="-572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CellMar>
        <w:left w:w="10" w:type="dxa"/>
        <w:right w:w="10" w:type="dxa"/>
      </w:tblCellMar>
      <w:tblLook w:val="04A0" w:firstRow="1" w:lastRow="0" w:firstColumn="1" w:lastColumn="0" w:noHBand="0" w:noVBand="1"/>
    </w:tblPr>
    <w:tblGrid>
      <w:gridCol w:w="1264"/>
      <w:gridCol w:w="2076"/>
      <w:gridCol w:w="1452"/>
      <w:gridCol w:w="807"/>
      <w:gridCol w:w="1451"/>
      <w:gridCol w:w="1233"/>
      <w:gridCol w:w="1144"/>
      <w:gridCol w:w="1279"/>
    </w:tblGrid>
    <w:tr w:rsidR="00963D99" w14:paraId="1E32D70E" w14:textId="77777777" w:rsidTr="003F215B">
      <w:trPr>
        <w:trHeight w:val="144"/>
      </w:trPr>
      <w:tc>
        <w:tcPr>
          <w:tcW w:w="1264" w:type="dxa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65D9E89A" w14:textId="1A0B0118" w:rsidR="00963D99" w:rsidRDefault="00963D99" w:rsidP="00963D99">
          <w:pPr>
            <w:tabs>
              <w:tab w:val="left" w:pos="1365"/>
            </w:tabs>
            <w:jc w:val="center"/>
            <w:rPr>
              <w:lang w:eastAsia="es-CO"/>
            </w:rPr>
          </w:pPr>
          <w:r>
            <w:rPr>
              <w:noProof/>
              <w:lang w:val="en-US"/>
            </w:rPr>
            <w:drawing>
              <wp:anchor distT="0" distB="0" distL="114300" distR="114300" simplePos="0" relativeHeight="251659264" behindDoc="0" locked="0" layoutInCell="1" allowOverlap="1" wp14:anchorId="77D93C53" wp14:editId="6A080BBF">
                <wp:simplePos x="491706" y="457200"/>
                <wp:positionH relativeFrom="margin">
                  <wp:posOffset>19685</wp:posOffset>
                </wp:positionH>
                <wp:positionV relativeFrom="margin">
                  <wp:posOffset>59690</wp:posOffset>
                </wp:positionV>
                <wp:extent cx="568325" cy="638175"/>
                <wp:effectExtent l="0" t="0" r="0" b="0"/>
                <wp:wrapSquare wrapText="bothSides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n 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8325" cy="638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7019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3BD4405" w14:textId="77777777" w:rsidR="00963D99" w:rsidRDefault="00963D99" w:rsidP="008D1CE0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  <w:lang w:eastAsia="es-CO"/>
            </w:rPr>
          </w:pPr>
          <w:r>
            <w:rPr>
              <w:rFonts w:ascii="Arial" w:hAnsi="Arial" w:cs="Arial"/>
              <w:b/>
              <w:color w:val="FFFFFF" w:themeColor="background1"/>
              <w:lang w:eastAsia="es-CO"/>
            </w:rPr>
            <w:t>UNIVERSIDAD SURCOLOMBIANA</w:t>
          </w:r>
        </w:p>
        <w:p w14:paraId="732FB2D0" w14:textId="77777777" w:rsidR="005D1AA9" w:rsidRDefault="00875F8B" w:rsidP="008D1CE0">
          <w:pPr>
            <w:spacing w:after="0"/>
            <w:jc w:val="center"/>
            <w:rPr>
              <w:rFonts w:ascii="Arial" w:hAnsi="Arial" w:cs="Arial"/>
              <w:b/>
              <w:color w:val="FFFFFF" w:themeColor="background1"/>
            </w:rPr>
          </w:pPr>
          <w:r>
            <w:rPr>
              <w:rFonts w:ascii="Arial" w:hAnsi="Arial" w:cs="Arial"/>
              <w:b/>
              <w:color w:val="FFFFFF" w:themeColor="background1"/>
              <w:lang w:eastAsia="es-CO"/>
            </w:rPr>
            <w:t>GESTIÓN</w:t>
          </w:r>
          <w:r w:rsidR="005D1AA9">
            <w:rPr>
              <w:rFonts w:ascii="Arial" w:hAnsi="Arial" w:cs="Arial"/>
              <w:b/>
              <w:color w:val="FFFFFF" w:themeColor="background1"/>
              <w:lang w:eastAsia="es-CO"/>
            </w:rPr>
            <w:t xml:space="preserve"> DE</w:t>
          </w:r>
          <w:r>
            <w:rPr>
              <w:rFonts w:ascii="Arial" w:hAnsi="Arial" w:cs="Arial"/>
              <w:b/>
              <w:color w:val="FFFFFF" w:themeColor="background1"/>
              <w:lang w:eastAsia="es-CO"/>
            </w:rPr>
            <w:t xml:space="preserve"> </w:t>
          </w:r>
          <w:r>
            <w:rPr>
              <w:rFonts w:ascii="Arial" w:hAnsi="Arial" w:cs="Arial"/>
              <w:b/>
              <w:color w:val="FFFFFF" w:themeColor="background1"/>
            </w:rPr>
            <w:t>BIENESTAR UNIVERSITARIO</w:t>
          </w:r>
        </w:p>
        <w:p w14:paraId="3EE7591F" w14:textId="07EBD398" w:rsidR="00963D99" w:rsidRDefault="00875F8B" w:rsidP="008D1CE0">
          <w:pPr>
            <w:spacing w:after="0"/>
            <w:jc w:val="center"/>
            <w:rPr>
              <w:rFonts w:ascii="Arial" w:hAnsi="Arial" w:cs="Arial"/>
              <w:b/>
              <w:lang w:eastAsia="es-CO"/>
            </w:rPr>
          </w:pPr>
          <w:r>
            <w:rPr>
              <w:rFonts w:ascii="Arial" w:hAnsi="Arial" w:cs="Arial"/>
              <w:b/>
              <w:color w:val="FFFFFF" w:themeColor="background1"/>
            </w:rPr>
            <w:t>PROMOCIÓN SOCIECONÓMICA</w:t>
          </w:r>
        </w:p>
      </w:tc>
      <w:tc>
        <w:tcPr>
          <w:tcW w:w="2423" w:type="dxa"/>
          <w:gridSpan w:val="2"/>
          <w:vMerge w:val="restart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C52C3EA" w14:textId="09F36064" w:rsidR="00963D99" w:rsidRDefault="00966032" w:rsidP="00963D99">
          <w:pPr>
            <w:jc w:val="center"/>
            <w:rPr>
              <w:rFonts w:ascii="Times New Roman" w:hAnsi="Times New Roman" w:cs="Times New Roman"/>
              <w:lang w:eastAsia="es-CO"/>
            </w:rPr>
          </w:pPr>
          <w:r w:rsidRPr="00BF286B">
            <w:rPr>
              <w:noProof/>
              <w:color w:val="FFFFFF" w:themeColor="background1"/>
              <w:lang w:eastAsia="es-CO"/>
            </w:rPr>
            <w:drawing>
              <wp:inline distT="0" distB="0" distL="0" distR="0" wp14:anchorId="58C5826E" wp14:editId="2C298A98">
                <wp:extent cx="1416041" cy="510363"/>
                <wp:effectExtent l="0" t="0" r="0" b="0"/>
                <wp:docPr id="1" name="Imagen 1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47105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3D99" w14:paraId="0730F54A" w14:textId="77777777" w:rsidTr="003F215B">
      <w:trPr>
        <w:trHeight w:val="458"/>
      </w:trPr>
      <w:tc>
        <w:tcPr>
          <w:tcW w:w="1264" w:type="dxa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1F70EEE8" w14:textId="77777777" w:rsidR="00963D99" w:rsidRDefault="00963D99" w:rsidP="00963D99">
          <w:pPr>
            <w:rPr>
              <w:sz w:val="24"/>
              <w:szCs w:val="24"/>
              <w:lang w:eastAsia="es-CO"/>
            </w:rPr>
          </w:pPr>
        </w:p>
      </w:tc>
      <w:tc>
        <w:tcPr>
          <w:tcW w:w="7019" w:type="dxa"/>
          <w:gridSpan w:val="5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ECF1CCF" w14:textId="77777777" w:rsidR="00F74639" w:rsidRPr="006C0504" w:rsidRDefault="00F74639" w:rsidP="00F74639">
          <w:pPr>
            <w:ind w:left="180"/>
            <w:jc w:val="center"/>
            <w:rPr>
              <w:rFonts w:ascii="Arial" w:hAnsi="Arial" w:cs="Arial"/>
              <w:b/>
              <w:bCs/>
              <w:sz w:val="40"/>
              <w:szCs w:val="40"/>
            </w:rPr>
          </w:pPr>
          <w:r w:rsidRPr="00F41383">
            <w:rPr>
              <w:rFonts w:ascii="Arial" w:hAnsi="Arial" w:cs="Arial"/>
              <w:b/>
              <w:bCs/>
              <w:sz w:val="24"/>
              <w:szCs w:val="24"/>
            </w:rPr>
            <w:t>INFORME DE EJECUCIÓN PARCIAL Y/O FINAL DE SUMINISTROS E INTERVENTORÍA</w:t>
          </w:r>
          <w:r w:rsidRPr="00F41383">
            <w:rPr>
              <w:rFonts w:ascii="Arial" w:hAnsi="Arial" w:cs="Arial"/>
              <w:b/>
              <w:bCs/>
              <w:sz w:val="40"/>
              <w:szCs w:val="40"/>
            </w:rPr>
            <w:t xml:space="preserve"> </w:t>
          </w:r>
        </w:p>
        <w:p w14:paraId="4A8A044F" w14:textId="24D9B3B0" w:rsidR="00963D99" w:rsidRPr="0044593B" w:rsidRDefault="00963D99" w:rsidP="0044593B">
          <w:pPr>
            <w:spacing w:before="100" w:beforeAutospacing="1" w:after="100" w:afterAutospacing="1" w:line="240" w:lineRule="auto"/>
            <w:jc w:val="center"/>
            <w:outlineLvl w:val="0"/>
            <w:rPr>
              <w:rFonts w:ascii="Arial" w:eastAsia="Times New Roman" w:hAnsi="Arial" w:cs="Arial"/>
              <w:b/>
              <w:bCs/>
              <w:kern w:val="36"/>
              <w:sz w:val="24"/>
              <w:szCs w:val="24"/>
              <w:lang w:eastAsia="es-CO"/>
            </w:rPr>
          </w:pPr>
        </w:p>
      </w:tc>
      <w:tc>
        <w:tcPr>
          <w:tcW w:w="2423" w:type="dxa"/>
          <w:gridSpan w:val="2"/>
          <w:vMerge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vAlign w:val="center"/>
          <w:hideMark/>
        </w:tcPr>
        <w:p w14:paraId="2BD43639" w14:textId="77777777" w:rsidR="00963D99" w:rsidRDefault="00963D99" w:rsidP="00963D99">
          <w:pPr>
            <w:rPr>
              <w:sz w:val="24"/>
              <w:szCs w:val="24"/>
              <w:lang w:eastAsia="es-CO"/>
            </w:rPr>
          </w:pPr>
        </w:p>
      </w:tc>
    </w:tr>
    <w:tr w:rsidR="007872DF" w14:paraId="309E32C2" w14:textId="77777777" w:rsidTr="003F215B">
      <w:trPr>
        <w:trHeight w:val="63"/>
      </w:trPr>
      <w:tc>
        <w:tcPr>
          <w:tcW w:w="126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C3EBD6B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CÓDIGO</w:t>
          </w:r>
        </w:p>
      </w:tc>
      <w:tc>
        <w:tcPr>
          <w:tcW w:w="2076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0DF5B227" w14:textId="6C128B6E" w:rsidR="00963D99" w:rsidRPr="003F215B" w:rsidRDefault="00665EA2" w:rsidP="003F215B">
          <w:pPr>
            <w:pStyle w:val="Heading"/>
            <w:spacing w:line="240" w:lineRule="atLeast"/>
            <w:ind w:right="-287"/>
            <w:rPr>
              <w:rFonts w:ascii="Arial" w:hAnsi="Arial" w:cs="Arial"/>
              <w:b/>
              <w:sz w:val="20"/>
              <w:szCs w:val="20"/>
              <w:lang w:val="es-CO" w:eastAsia="es-CO"/>
            </w:rPr>
          </w:pPr>
          <w:r w:rsidRPr="003F215B">
            <w:rPr>
              <w:rFonts w:ascii="Arial" w:hAnsi="Arial" w:cs="Arial"/>
              <w:b/>
              <w:sz w:val="20"/>
              <w:szCs w:val="20"/>
              <w:lang w:val="es-CO" w:eastAsia="es-CO"/>
            </w:rPr>
            <w:t>AP MBU ASE FO-0</w:t>
          </w:r>
          <w:r w:rsidR="00F74639" w:rsidRPr="003F215B">
            <w:rPr>
              <w:rFonts w:ascii="Arial" w:hAnsi="Arial" w:cs="Arial"/>
              <w:b/>
              <w:sz w:val="20"/>
              <w:szCs w:val="20"/>
              <w:lang w:val="es-CO" w:eastAsia="es-CO"/>
            </w:rPr>
            <w:t>1</w:t>
          </w:r>
        </w:p>
      </w:tc>
      <w:tc>
        <w:tcPr>
          <w:tcW w:w="1452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25C03472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VERSIÓN</w:t>
          </w:r>
        </w:p>
      </w:tc>
      <w:tc>
        <w:tcPr>
          <w:tcW w:w="807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9A8CEAE" w14:textId="2DCCFF9F" w:rsidR="00963D99" w:rsidRDefault="007872DF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1</w:t>
          </w:r>
        </w:p>
      </w:tc>
      <w:tc>
        <w:tcPr>
          <w:tcW w:w="145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3C0DDE2D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VIGENCIA</w:t>
          </w:r>
        </w:p>
      </w:tc>
      <w:tc>
        <w:tcPr>
          <w:tcW w:w="1231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7B112C93" w14:textId="27CCA8F1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>20</w:t>
          </w:r>
          <w:r w:rsidR="007872DF">
            <w:rPr>
              <w:rFonts w:ascii="Arial" w:hAnsi="Arial" w:cs="Arial"/>
              <w:b/>
              <w:sz w:val="20"/>
              <w:szCs w:val="14"/>
              <w:lang w:val="es-CO" w:eastAsia="es-CO"/>
            </w:rPr>
            <w:t>2</w:t>
          </w:r>
          <w:r w:rsidR="0044593B">
            <w:rPr>
              <w:rFonts w:ascii="Arial" w:hAnsi="Arial" w:cs="Arial"/>
              <w:b/>
              <w:sz w:val="20"/>
              <w:szCs w:val="14"/>
              <w:lang w:val="es-CO" w:eastAsia="es-CO"/>
            </w:rPr>
            <w:t>5</w:t>
          </w:r>
        </w:p>
      </w:tc>
      <w:tc>
        <w:tcPr>
          <w:tcW w:w="1144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5CE80780" w14:textId="77777777" w:rsidR="00963D99" w:rsidRDefault="00963D99" w:rsidP="00963D99">
          <w:pPr>
            <w:pStyle w:val="Heading"/>
            <w:spacing w:line="240" w:lineRule="atLeast"/>
            <w:jc w:val="center"/>
            <w:rPr>
              <w:rFonts w:ascii="Arial" w:hAnsi="Arial" w:cs="Arial"/>
              <w:b/>
              <w:sz w:val="20"/>
              <w:szCs w:val="14"/>
              <w:lang w:val="es-CO" w:eastAsia="es-CO"/>
            </w:rPr>
          </w:pPr>
          <w:r>
            <w:rPr>
              <w:rFonts w:ascii="Arial" w:hAnsi="Arial" w:cs="Arial"/>
              <w:b/>
              <w:color w:val="FFFFFF" w:themeColor="background1"/>
              <w:sz w:val="20"/>
              <w:szCs w:val="14"/>
              <w:lang w:val="es-CO" w:eastAsia="es-CO"/>
            </w:rPr>
            <w:t>Página</w:t>
          </w:r>
        </w:p>
      </w:tc>
      <w:tc>
        <w:tcPr>
          <w:tcW w:w="1279" w:type="dxa"/>
          <w:tcBorders>
            <w:top w:val="single" w:sz="4" w:space="0" w:color="AD142E"/>
            <w:left w:val="single" w:sz="4" w:space="0" w:color="AD142E"/>
            <w:bottom w:val="single" w:sz="4" w:space="0" w:color="AD142E"/>
            <w:right w:val="single" w:sz="4" w:space="0" w:color="AD142E"/>
          </w:tcBorders>
          <w:tcMar>
            <w:top w:w="0" w:type="dxa"/>
            <w:left w:w="108" w:type="dxa"/>
            <w:bottom w:w="0" w:type="dxa"/>
            <w:right w:w="108" w:type="dxa"/>
          </w:tcMar>
          <w:vAlign w:val="center"/>
          <w:hideMark/>
        </w:tcPr>
        <w:p w14:paraId="4C749C54" w14:textId="77777777" w:rsidR="00963D99" w:rsidRDefault="00963D99" w:rsidP="00963D99">
          <w:pPr>
            <w:pStyle w:val="Heading"/>
            <w:spacing w:line="240" w:lineRule="atLeast"/>
            <w:jc w:val="center"/>
            <w:rPr>
              <w:b/>
              <w:lang w:val="es-CO" w:eastAsia="es-CO"/>
            </w:rPr>
          </w:pPr>
          <w:r>
            <w:rPr>
              <w:rFonts w:ascii="Arial" w:hAnsi="Arial" w:cs="Arial"/>
              <w:b/>
              <w:noProof/>
              <w:sz w:val="20"/>
              <w:szCs w:val="14"/>
              <w:lang w:val="es-CO" w:eastAsia="es-CO"/>
            </w:rPr>
            <w:t>1</w:t>
          </w:r>
          <w:r>
            <w:rPr>
              <w:rFonts w:ascii="Arial" w:hAnsi="Arial" w:cs="Arial"/>
              <w:b/>
              <w:sz w:val="20"/>
              <w:szCs w:val="14"/>
              <w:lang w:val="es-CO" w:eastAsia="es-CO"/>
            </w:rPr>
            <w:t xml:space="preserve"> de </w:t>
          </w:r>
          <w:r>
            <w:rPr>
              <w:rFonts w:ascii="Arial" w:hAnsi="Arial" w:cs="Arial"/>
              <w:b/>
              <w:noProof/>
              <w:sz w:val="20"/>
              <w:szCs w:val="14"/>
              <w:lang w:val="es-CO" w:eastAsia="es-CO"/>
            </w:rPr>
            <w:t>1</w:t>
          </w:r>
        </w:p>
      </w:tc>
    </w:tr>
  </w:tbl>
  <w:p w14:paraId="794B85E2" w14:textId="128CB594" w:rsidR="00FD0A45" w:rsidRDefault="00FD0A4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D74BC"/>
    <w:multiLevelType w:val="multilevel"/>
    <w:tmpl w:val="2D3471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3F44EFC"/>
    <w:multiLevelType w:val="multilevel"/>
    <w:tmpl w:val="D2F21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E1121A"/>
    <w:multiLevelType w:val="hybridMultilevel"/>
    <w:tmpl w:val="4E9C2B1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A57044"/>
    <w:multiLevelType w:val="multilevel"/>
    <w:tmpl w:val="66264E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E935CD"/>
    <w:multiLevelType w:val="multilevel"/>
    <w:tmpl w:val="83FAA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1945DB9"/>
    <w:multiLevelType w:val="multilevel"/>
    <w:tmpl w:val="9794AC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5DC1889"/>
    <w:multiLevelType w:val="multilevel"/>
    <w:tmpl w:val="F60009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BE2969"/>
    <w:multiLevelType w:val="hybridMultilevel"/>
    <w:tmpl w:val="395849A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7275C8"/>
    <w:multiLevelType w:val="multilevel"/>
    <w:tmpl w:val="9AFE9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8493F7E"/>
    <w:multiLevelType w:val="multilevel"/>
    <w:tmpl w:val="F05A68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75B67BF"/>
    <w:multiLevelType w:val="multilevel"/>
    <w:tmpl w:val="D1902A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"/>
  </w:num>
  <w:num w:numId="3">
    <w:abstractNumId w:val="6"/>
  </w:num>
  <w:num w:numId="4">
    <w:abstractNumId w:val="4"/>
  </w:num>
  <w:num w:numId="5">
    <w:abstractNumId w:val="3"/>
  </w:num>
  <w:num w:numId="6">
    <w:abstractNumId w:val="0"/>
  </w:num>
  <w:num w:numId="7">
    <w:abstractNumId w:val="1"/>
  </w:num>
  <w:num w:numId="8">
    <w:abstractNumId w:val="9"/>
  </w:num>
  <w:num w:numId="9">
    <w:abstractNumId w:val="8"/>
  </w:num>
  <w:num w:numId="10">
    <w:abstractNumId w:val="10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939"/>
    <w:rsid w:val="00041DE1"/>
    <w:rsid w:val="00066A2E"/>
    <w:rsid w:val="000A4C6A"/>
    <w:rsid w:val="000A72F2"/>
    <w:rsid w:val="000E13CC"/>
    <w:rsid w:val="000E30BB"/>
    <w:rsid w:val="00136230"/>
    <w:rsid w:val="00165ABD"/>
    <w:rsid w:val="0018186C"/>
    <w:rsid w:val="00191DD7"/>
    <w:rsid w:val="001B1691"/>
    <w:rsid w:val="002062AF"/>
    <w:rsid w:val="00230343"/>
    <w:rsid w:val="002A6048"/>
    <w:rsid w:val="002D7116"/>
    <w:rsid w:val="00341776"/>
    <w:rsid w:val="00354B13"/>
    <w:rsid w:val="00382602"/>
    <w:rsid w:val="003918D9"/>
    <w:rsid w:val="00393A0F"/>
    <w:rsid w:val="003A6DEA"/>
    <w:rsid w:val="003E1576"/>
    <w:rsid w:val="003F215B"/>
    <w:rsid w:val="0044593B"/>
    <w:rsid w:val="004700EE"/>
    <w:rsid w:val="0047789D"/>
    <w:rsid w:val="00506116"/>
    <w:rsid w:val="0050780E"/>
    <w:rsid w:val="0056252A"/>
    <w:rsid w:val="005B4F40"/>
    <w:rsid w:val="005D1AA9"/>
    <w:rsid w:val="00665EA2"/>
    <w:rsid w:val="00683926"/>
    <w:rsid w:val="00685E2C"/>
    <w:rsid w:val="006E33D7"/>
    <w:rsid w:val="006F001B"/>
    <w:rsid w:val="00700AC1"/>
    <w:rsid w:val="00707795"/>
    <w:rsid w:val="00761BD2"/>
    <w:rsid w:val="007872DF"/>
    <w:rsid w:val="007B0D3E"/>
    <w:rsid w:val="007C0E3C"/>
    <w:rsid w:val="00865DF6"/>
    <w:rsid w:val="00875F8B"/>
    <w:rsid w:val="008A074E"/>
    <w:rsid w:val="008A4CFF"/>
    <w:rsid w:val="008A576A"/>
    <w:rsid w:val="008D1CE0"/>
    <w:rsid w:val="008F4C60"/>
    <w:rsid w:val="00936AA8"/>
    <w:rsid w:val="00944F17"/>
    <w:rsid w:val="00963D99"/>
    <w:rsid w:val="00966032"/>
    <w:rsid w:val="00976B3C"/>
    <w:rsid w:val="00986915"/>
    <w:rsid w:val="00A35FE7"/>
    <w:rsid w:val="00A44302"/>
    <w:rsid w:val="00AA155A"/>
    <w:rsid w:val="00AB68E1"/>
    <w:rsid w:val="00AF664E"/>
    <w:rsid w:val="00B0366F"/>
    <w:rsid w:val="00B03F08"/>
    <w:rsid w:val="00B35B40"/>
    <w:rsid w:val="00B63BEB"/>
    <w:rsid w:val="00BA7117"/>
    <w:rsid w:val="00BD22F3"/>
    <w:rsid w:val="00BD252A"/>
    <w:rsid w:val="00C167BB"/>
    <w:rsid w:val="00C90EAE"/>
    <w:rsid w:val="00CB26B9"/>
    <w:rsid w:val="00CB2894"/>
    <w:rsid w:val="00CE3A30"/>
    <w:rsid w:val="00D80F41"/>
    <w:rsid w:val="00DA337E"/>
    <w:rsid w:val="00DA5E3F"/>
    <w:rsid w:val="00DC524E"/>
    <w:rsid w:val="00E22F12"/>
    <w:rsid w:val="00E57B08"/>
    <w:rsid w:val="00E93143"/>
    <w:rsid w:val="00EA55CC"/>
    <w:rsid w:val="00EB3610"/>
    <w:rsid w:val="00EC4322"/>
    <w:rsid w:val="00F02BB7"/>
    <w:rsid w:val="00F110C0"/>
    <w:rsid w:val="00F40939"/>
    <w:rsid w:val="00F74639"/>
    <w:rsid w:val="00F82C0C"/>
    <w:rsid w:val="00FA4FC7"/>
    <w:rsid w:val="00FD0A45"/>
    <w:rsid w:val="00FE4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C7E207"/>
  <w15:docId w15:val="{B4802AE1-0406-4E0C-9ACC-F7CE27CF55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3">
    <w:name w:val="heading 3"/>
    <w:basedOn w:val="Normal"/>
    <w:link w:val="Ttulo3Car"/>
    <w:uiPriority w:val="9"/>
    <w:qFormat/>
    <w:rsid w:val="00EA55C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F409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918D9"/>
    <w:pPr>
      <w:widowControl w:val="0"/>
      <w:suppressAutoHyphens/>
      <w:spacing w:after="0" w:line="240" w:lineRule="auto"/>
      <w:ind w:left="720"/>
      <w:contextualSpacing/>
    </w:pPr>
    <w:rPr>
      <w:rFonts w:ascii="Times New Roman" w:eastAsia="SimSun" w:hAnsi="Times New Roman" w:cs="Mangal"/>
      <w:kern w:val="1"/>
      <w:sz w:val="24"/>
      <w:szCs w:val="21"/>
      <w:lang w:eastAsia="zh-CN" w:bidi="hi-IN"/>
    </w:rPr>
  </w:style>
  <w:style w:type="character" w:styleId="Hipervnculo">
    <w:name w:val="Hyperlink"/>
    <w:basedOn w:val="Fuentedeprrafopredeter"/>
    <w:uiPriority w:val="99"/>
    <w:unhideWhenUsed/>
    <w:rsid w:val="002D7116"/>
    <w:rPr>
      <w:color w:val="0000FF" w:themeColor="hyperlink"/>
      <w:u w:val="single"/>
    </w:rPr>
  </w:style>
  <w:style w:type="paragraph" w:styleId="Encabezado">
    <w:name w:val="header"/>
    <w:basedOn w:val="Normal"/>
    <w:link w:val="EncabezadoCar"/>
    <w:uiPriority w:val="99"/>
    <w:unhideWhenUsed/>
    <w:rsid w:val="00341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41776"/>
  </w:style>
  <w:style w:type="paragraph" w:styleId="Piedepgina">
    <w:name w:val="footer"/>
    <w:basedOn w:val="Normal"/>
    <w:link w:val="PiedepginaCar"/>
    <w:unhideWhenUsed/>
    <w:rsid w:val="00341776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rsid w:val="00341776"/>
  </w:style>
  <w:style w:type="paragraph" w:customStyle="1" w:styleId="Heading">
    <w:name w:val="Heading"/>
    <w:basedOn w:val="Normal"/>
    <w:rsid w:val="00963D99"/>
    <w:pPr>
      <w:tabs>
        <w:tab w:val="center" w:pos="4252"/>
        <w:tab w:val="right" w:pos="8504"/>
      </w:tabs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Textoennegrita">
    <w:name w:val="Strong"/>
    <w:basedOn w:val="Fuentedeprrafopredeter"/>
    <w:uiPriority w:val="22"/>
    <w:qFormat/>
    <w:rsid w:val="00EA55CC"/>
    <w:rPr>
      <w:b/>
      <w:bCs/>
    </w:rPr>
  </w:style>
  <w:style w:type="character" w:customStyle="1" w:styleId="Ttulo3Car">
    <w:name w:val="Título 3 Car"/>
    <w:basedOn w:val="Fuentedeprrafopredeter"/>
    <w:link w:val="Ttulo3"/>
    <w:uiPriority w:val="9"/>
    <w:rsid w:val="00EA55CC"/>
    <w:rPr>
      <w:rFonts w:ascii="Times New Roman" w:eastAsia="Times New Roman" w:hAnsi="Times New Roman" w:cs="Times New Roman"/>
      <w:b/>
      <w:bCs/>
      <w:sz w:val="27"/>
      <w:szCs w:val="27"/>
      <w:lang w:eastAsia="es-CO"/>
    </w:rPr>
  </w:style>
  <w:style w:type="paragraph" w:styleId="NormalWeb">
    <w:name w:val="Normal (Web)"/>
    <w:basedOn w:val="Normal"/>
    <w:uiPriority w:val="99"/>
    <w:unhideWhenUsed/>
    <w:rsid w:val="00EA55C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222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about:blan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700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AsesorJuridico</dc:creator>
  <cp:lastModifiedBy>SGC</cp:lastModifiedBy>
  <cp:revision>2</cp:revision>
  <cp:lastPrinted>2025-11-26T20:59:00Z</cp:lastPrinted>
  <dcterms:created xsi:type="dcterms:W3CDTF">2025-12-09T15:49:00Z</dcterms:created>
  <dcterms:modified xsi:type="dcterms:W3CDTF">2025-12-09T15:49:00Z</dcterms:modified>
</cp:coreProperties>
</file>